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61E0B">
      <w:r>
        <w:drawing>
          <wp:inline distT="0" distB="0" distL="114300" distR="114300">
            <wp:extent cx="5269230" cy="5046345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4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2026-05-13T07:25:10Z</dcterms:created>
  <dc:creator>Administrator</dc:creator>
  <cp:lastModifiedBy>木头</cp:lastModifiedBy>
  <dcterms:modified xsi:type="dcterms:W3CDTF">2026-05-13T07:25:31Z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eyJoZGlkIjoiNGU2MjIzNDY3YzIxMWZkNjZjMDcyMWFhYmNkYmM5YTciLCJ1c2VySWQiOiI2NzcwMzI3NDMifQ==</vt:lpwstr>
  </property>
  <property fmtid="{D5CDD505-2E9C-101B-9397-08002B2CF9AE}" pid="4" name="ICV">
    <vt:lpwstr>FAB656327E334BACB5AFBBB44BDF607E_12</vt:lpwstr>
  </property>
</Properties>
</file>